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CF5B24" w14:textId="3F22461B" w:rsidR="00815773" w:rsidRPr="00336DDA" w:rsidRDefault="00815773" w:rsidP="00336DDA">
      <w:pPr>
        <w:tabs>
          <w:tab w:val="left" w:pos="360"/>
        </w:tabs>
        <w:ind w:left="5245"/>
        <w:jc w:val="right"/>
        <w:rPr>
          <w:rFonts w:ascii="Times New Roman" w:hAnsi="Times New Roman" w:cs="Times New Roman"/>
          <w:sz w:val="28"/>
          <w:szCs w:val="28"/>
        </w:rPr>
      </w:pPr>
      <w:r w:rsidRPr="00336DDA">
        <w:rPr>
          <w:rFonts w:ascii="Times New Roman" w:hAnsi="Times New Roman" w:cs="Times New Roman"/>
          <w:sz w:val="28"/>
          <w:szCs w:val="28"/>
        </w:rPr>
        <w:t>Приложение № 2</w:t>
      </w:r>
    </w:p>
    <w:p w14:paraId="7FE8764D" w14:textId="77777777" w:rsidR="00815773" w:rsidRPr="00815773" w:rsidRDefault="00815773" w:rsidP="00A94899">
      <w:pPr>
        <w:ind w:left="5245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15773">
        <w:rPr>
          <w:rFonts w:ascii="Times New Roman" w:hAnsi="Times New Roman" w:cs="Times New Roman"/>
          <w:sz w:val="28"/>
          <w:szCs w:val="28"/>
        </w:rPr>
        <w:t>к Положению об организации и проведении Всероссийской предметной олимпиады по курсу «Мировая экономика и международные экономические отношения»</w:t>
      </w:r>
    </w:p>
    <w:p w14:paraId="140F5C7D" w14:textId="77777777" w:rsidR="00815773" w:rsidRPr="00A94899" w:rsidRDefault="00815773" w:rsidP="00815773">
      <w:pPr>
        <w:rPr>
          <w:rFonts w:ascii="Times New Roman" w:hAnsi="Times New Roman" w:cs="Times New Roman"/>
          <w:b/>
          <w:sz w:val="28"/>
          <w:szCs w:val="28"/>
        </w:rPr>
      </w:pPr>
    </w:p>
    <w:p w14:paraId="2C5BEC45" w14:textId="77777777" w:rsidR="00A94899" w:rsidRPr="00A94899" w:rsidRDefault="00A94899" w:rsidP="00815773">
      <w:pPr>
        <w:rPr>
          <w:rFonts w:ascii="Times New Roman" w:hAnsi="Times New Roman" w:cs="Times New Roman"/>
          <w:b/>
          <w:sz w:val="28"/>
          <w:szCs w:val="28"/>
        </w:rPr>
      </w:pPr>
    </w:p>
    <w:p w14:paraId="5D83EA22" w14:textId="77777777" w:rsidR="00815773" w:rsidRPr="00815773" w:rsidRDefault="00815773" w:rsidP="00815773">
      <w:pPr>
        <w:tabs>
          <w:tab w:val="left" w:pos="108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773">
        <w:rPr>
          <w:rFonts w:ascii="Times New Roman" w:hAnsi="Times New Roman" w:cs="Times New Roman"/>
          <w:b/>
          <w:sz w:val="28"/>
          <w:szCs w:val="28"/>
        </w:rPr>
        <w:t>ПРИМЕРНЫЙ СОСТАВ ОЛИМПИАДНЫХ ЗАДАНИЙ</w:t>
      </w:r>
    </w:p>
    <w:p w14:paraId="28B9F6BD" w14:textId="77777777" w:rsidR="00815773" w:rsidRPr="00815773" w:rsidRDefault="00815773" w:rsidP="00815773">
      <w:pPr>
        <w:tabs>
          <w:tab w:val="left" w:pos="108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5773">
        <w:rPr>
          <w:rFonts w:ascii="Times New Roman" w:hAnsi="Times New Roman" w:cs="Times New Roman"/>
          <w:b/>
          <w:sz w:val="28"/>
          <w:szCs w:val="28"/>
        </w:rPr>
        <w:t>И СИСТЕМА ОЦЕНИВАНИЯ</w:t>
      </w:r>
    </w:p>
    <w:p w14:paraId="013B8914" w14:textId="77777777" w:rsidR="00815773" w:rsidRPr="00815773" w:rsidRDefault="00815773" w:rsidP="0081577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40684A1" w14:textId="77777777" w:rsidR="00815773" w:rsidRPr="00815773" w:rsidRDefault="00815773" w:rsidP="00815773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773">
        <w:rPr>
          <w:rFonts w:ascii="Times New Roman" w:hAnsi="Times New Roman" w:cs="Times New Roman"/>
          <w:sz w:val="28"/>
          <w:szCs w:val="28"/>
        </w:rPr>
        <w:t xml:space="preserve">1. Теоретическое задание состоит из 60 тестов (тестирование) и двух практических задач, соответствующих п. 3.1 настоящего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15773">
        <w:rPr>
          <w:rFonts w:ascii="Times New Roman" w:hAnsi="Times New Roman" w:cs="Times New Roman"/>
          <w:sz w:val="28"/>
          <w:szCs w:val="28"/>
        </w:rPr>
        <w:t>оложения. Для проведения теоретического олимпиадного задания готовятся два варианта. Перед началом выполнения заданий проводится розыгрыш вариантов.</w:t>
      </w:r>
    </w:p>
    <w:p w14:paraId="691AEF73" w14:textId="77777777" w:rsidR="00815773" w:rsidRPr="00815773" w:rsidRDefault="00815773" w:rsidP="00815773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5773">
        <w:rPr>
          <w:rFonts w:ascii="Times New Roman" w:hAnsi="Times New Roman" w:cs="Times New Roman"/>
          <w:sz w:val="28"/>
          <w:szCs w:val="28"/>
        </w:rPr>
        <w:t>Тестирование максимально оценивается в 60 баллов. Время на тестирование – 60 минут. Проверку тестирования проводит компьютер.</w:t>
      </w:r>
    </w:p>
    <w:p w14:paraId="496107B6" w14:textId="77777777" w:rsidR="00815773" w:rsidRPr="00815773" w:rsidRDefault="00815773" w:rsidP="00815773">
      <w:pPr>
        <w:pStyle w:val="af8"/>
        <w:tabs>
          <w:tab w:val="left" w:pos="1080"/>
          <w:tab w:val="left" w:pos="1260"/>
        </w:tabs>
        <w:spacing w:after="0" w:line="360" w:lineRule="auto"/>
        <w:ind w:left="0" w:firstLine="720"/>
        <w:jc w:val="both"/>
        <w:rPr>
          <w:sz w:val="28"/>
          <w:szCs w:val="28"/>
        </w:rPr>
      </w:pPr>
      <w:r w:rsidRPr="00815773">
        <w:rPr>
          <w:sz w:val="28"/>
          <w:szCs w:val="28"/>
        </w:rPr>
        <w:t>2. Ситуационные задачи решаются в рукописном виде, максимально оцениваются в 40 баллов. Время на решение ситуационных задач – 30 минут. Проверка правильности выполнения ситуационных задач проводится вручную. При сдаче студентом задания член жюри проставляет на бланке (в левом верхнем углу) время сдачи. Выполненные задания шифруются членами мандатной комиссии и направляются экспертам для проверки (указывается в случае, если проверку правильности выполнения проводит экспертная комиссия).</w:t>
      </w:r>
      <w:bookmarkStart w:id="0" w:name="page25"/>
      <w:bookmarkEnd w:id="0"/>
    </w:p>
    <w:sectPr w:rsidR="00815773" w:rsidRPr="00815773" w:rsidSect="00815773">
      <w:head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6180A9" w14:textId="77777777" w:rsidR="00F60B88" w:rsidRDefault="00F60B88">
      <w:r>
        <w:separator/>
      </w:r>
    </w:p>
  </w:endnote>
  <w:endnote w:type="continuationSeparator" w:id="0">
    <w:p w14:paraId="0870C256" w14:textId="77777777" w:rsidR="00F60B88" w:rsidRDefault="00F60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arnock Pro">
    <w:altName w:val="Times New Roman"/>
    <w:panose1 w:val="020B0604020202020204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 Pro">
    <w:altName w:val="Minion Pro"/>
    <w:panose1 w:val="02040503050306020203"/>
    <w:charset w:val="00"/>
    <w:family w:val="roman"/>
    <w:notTrueType/>
    <w:pitch w:val="variable"/>
    <w:sig w:usb0="00000001" w:usb1="00000001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076A5F" w14:textId="77777777" w:rsidR="00F60B88" w:rsidRDefault="00F60B88">
      <w:r>
        <w:separator/>
      </w:r>
    </w:p>
  </w:footnote>
  <w:footnote w:type="continuationSeparator" w:id="0">
    <w:p w14:paraId="53B1AFC0" w14:textId="77777777" w:rsidR="00F60B88" w:rsidRDefault="00F60B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170BF6" w14:textId="77777777" w:rsidR="00D238B5" w:rsidRDefault="00D238B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CCC9CB5B"/>
    <w:multiLevelType w:val="hybridMultilevel"/>
    <w:tmpl w:val="A93FBB6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AD11B1C"/>
    <w:multiLevelType w:val="hybridMultilevel"/>
    <w:tmpl w:val="50C881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C4C3B"/>
    <w:multiLevelType w:val="hybridMultilevel"/>
    <w:tmpl w:val="89AE68E8"/>
    <w:lvl w:ilvl="0" w:tplc="4C76B1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FC8158D"/>
    <w:multiLevelType w:val="hybridMultilevel"/>
    <w:tmpl w:val="48428090"/>
    <w:lvl w:ilvl="0" w:tplc="D1F41E7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14DB565C"/>
    <w:multiLevelType w:val="hybridMultilevel"/>
    <w:tmpl w:val="2A7AE780"/>
    <w:lvl w:ilvl="0" w:tplc="CD98EEB4">
      <w:start w:val="1"/>
      <w:numFmt w:val="decimal"/>
      <w:lvlText w:val="%1)"/>
      <w:lvlJc w:val="left"/>
      <w:pPr>
        <w:tabs>
          <w:tab w:val="num" w:pos="1068"/>
        </w:tabs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DA1E2D"/>
    <w:multiLevelType w:val="hybridMultilevel"/>
    <w:tmpl w:val="B6427230"/>
    <w:lvl w:ilvl="0" w:tplc="A6F0DC86">
      <w:start w:val="21"/>
      <w:numFmt w:val="bullet"/>
      <w:lvlText w:val=""/>
      <w:lvlJc w:val="left"/>
      <w:pPr>
        <w:ind w:left="1069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19A32B79"/>
    <w:multiLevelType w:val="multilevel"/>
    <w:tmpl w:val="EF4CE38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B5C5F64"/>
    <w:multiLevelType w:val="hybridMultilevel"/>
    <w:tmpl w:val="EDC89782"/>
    <w:lvl w:ilvl="0" w:tplc="6A106F9A">
      <w:start w:val="8"/>
      <w:numFmt w:val="bullet"/>
      <w:lvlText w:val=""/>
      <w:lvlJc w:val="left"/>
      <w:pPr>
        <w:ind w:left="659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73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80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7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4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1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9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6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358" w:hanging="360"/>
      </w:pPr>
      <w:rPr>
        <w:rFonts w:ascii="Wingdings" w:hAnsi="Wingdings" w:hint="default"/>
      </w:rPr>
    </w:lvl>
  </w:abstractNum>
  <w:abstractNum w:abstractNumId="8" w15:restartNumberingAfterBreak="0">
    <w:nsid w:val="1BEF59AA"/>
    <w:multiLevelType w:val="hybridMultilevel"/>
    <w:tmpl w:val="DAFA3E4E"/>
    <w:lvl w:ilvl="0" w:tplc="C30AE926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21F03785"/>
    <w:multiLevelType w:val="hybridMultilevel"/>
    <w:tmpl w:val="7A4C5D00"/>
    <w:lvl w:ilvl="0" w:tplc="C30AE926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311B05BA"/>
    <w:multiLevelType w:val="hybridMultilevel"/>
    <w:tmpl w:val="6A582B5C"/>
    <w:lvl w:ilvl="0" w:tplc="88C09884">
      <w:start w:val="1"/>
      <w:numFmt w:val="decimal"/>
      <w:lvlText w:val="%1)"/>
      <w:lvlJc w:val="left"/>
      <w:pPr>
        <w:ind w:left="122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1" w15:restartNumberingAfterBreak="0">
    <w:nsid w:val="31A24FB4"/>
    <w:multiLevelType w:val="hybridMultilevel"/>
    <w:tmpl w:val="2FB22BE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2146BCB"/>
    <w:multiLevelType w:val="hybridMultilevel"/>
    <w:tmpl w:val="2C0E74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BD46540"/>
    <w:multiLevelType w:val="hybridMultilevel"/>
    <w:tmpl w:val="42E222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993ABE"/>
    <w:multiLevelType w:val="hybridMultilevel"/>
    <w:tmpl w:val="7BC81958"/>
    <w:lvl w:ilvl="0" w:tplc="C6506496">
      <w:start w:val="1"/>
      <w:numFmt w:val="decimal"/>
      <w:lvlText w:val="%1."/>
      <w:lvlJc w:val="left"/>
      <w:pPr>
        <w:ind w:left="111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5" w15:restartNumberingAfterBreak="0">
    <w:nsid w:val="41E83448"/>
    <w:multiLevelType w:val="hybridMultilevel"/>
    <w:tmpl w:val="E2B4D962"/>
    <w:lvl w:ilvl="0" w:tplc="C30AE926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CD75D7"/>
    <w:multiLevelType w:val="hybridMultilevel"/>
    <w:tmpl w:val="444096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740176"/>
    <w:multiLevelType w:val="hybridMultilevel"/>
    <w:tmpl w:val="90E8B064"/>
    <w:lvl w:ilvl="0" w:tplc="C30AE926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326F34"/>
    <w:multiLevelType w:val="hybridMultilevel"/>
    <w:tmpl w:val="BB649000"/>
    <w:lvl w:ilvl="0" w:tplc="984C0C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BB0232"/>
    <w:multiLevelType w:val="hybridMultilevel"/>
    <w:tmpl w:val="D0A83F00"/>
    <w:lvl w:ilvl="0" w:tplc="A1A25F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EB242ED"/>
    <w:multiLevelType w:val="hybridMultilevel"/>
    <w:tmpl w:val="B3A07CCE"/>
    <w:lvl w:ilvl="0" w:tplc="5F06E28C">
      <w:start w:val="1"/>
      <w:numFmt w:val="decimal"/>
      <w:lvlText w:val="%1."/>
      <w:lvlJc w:val="left"/>
      <w:pPr>
        <w:ind w:left="1144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1" w15:restartNumberingAfterBreak="0">
    <w:nsid w:val="52D3279C"/>
    <w:multiLevelType w:val="hybridMultilevel"/>
    <w:tmpl w:val="71CE4D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892FC4"/>
    <w:multiLevelType w:val="singleLevel"/>
    <w:tmpl w:val="C7C66D96"/>
    <w:lvl w:ilvl="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 w:hint="default"/>
      </w:rPr>
    </w:lvl>
  </w:abstractNum>
  <w:abstractNum w:abstractNumId="23" w15:restartNumberingAfterBreak="0">
    <w:nsid w:val="57CC673B"/>
    <w:multiLevelType w:val="hybridMultilevel"/>
    <w:tmpl w:val="2C647ED4"/>
    <w:lvl w:ilvl="0" w:tplc="087270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C27131E"/>
    <w:multiLevelType w:val="hybridMultilevel"/>
    <w:tmpl w:val="52D65C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702F0CEE"/>
    <w:multiLevelType w:val="hybridMultilevel"/>
    <w:tmpl w:val="5306895E"/>
    <w:lvl w:ilvl="0" w:tplc="7EAC13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4FF1D22"/>
    <w:multiLevelType w:val="hybridMultilevel"/>
    <w:tmpl w:val="CA18B1FC"/>
    <w:lvl w:ilvl="0" w:tplc="7EAC13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C701C2"/>
    <w:multiLevelType w:val="hybridMultilevel"/>
    <w:tmpl w:val="84DED572"/>
    <w:lvl w:ilvl="0" w:tplc="8ECE0D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2"/>
  </w:num>
  <w:num w:numId="2">
    <w:abstractNumId w:val="13"/>
  </w:num>
  <w:num w:numId="3">
    <w:abstractNumId w:val="3"/>
  </w:num>
  <w:num w:numId="4">
    <w:abstractNumId w:val="11"/>
  </w:num>
  <w:num w:numId="5">
    <w:abstractNumId w:val="23"/>
  </w:num>
  <w:num w:numId="6">
    <w:abstractNumId w:val="9"/>
  </w:num>
  <w:num w:numId="7">
    <w:abstractNumId w:val="8"/>
  </w:num>
  <w:num w:numId="8">
    <w:abstractNumId w:val="17"/>
  </w:num>
  <w:num w:numId="9">
    <w:abstractNumId w:val="15"/>
  </w:num>
  <w:num w:numId="10">
    <w:abstractNumId w:val="4"/>
  </w:num>
  <w:num w:numId="11">
    <w:abstractNumId w:val="24"/>
  </w:num>
  <w:num w:numId="12">
    <w:abstractNumId w:val="27"/>
  </w:num>
  <w:num w:numId="13">
    <w:abstractNumId w:val="12"/>
  </w:num>
  <w:num w:numId="14">
    <w:abstractNumId w:val="18"/>
  </w:num>
  <w:num w:numId="15">
    <w:abstractNumId w:val="19"/>
  </w:num>
  <w:num w:numId="16">
    <w:abstractNumId w:val="2"/>
  </w:num>
  <w:num w:numId="17">
    <w:abstractNumId w:val="16"/>
  </w:num>
  <w:num w:numId="18">
    <w:abstractNumId w:val="0"/>
  </w:num>
  <w:num w:numId="19">
    <w:abstractNumId w:val="1"/>
  </w:num>
  <w:num w:numId="20">
    <w:abstractNumId w:val="21"/>
  </w:num>
  <w:num w:numId="21">
    <w:abstractNumId w:val="6"/>
  </w:num>
  <w:num w:numId="22">
    <w:abstractNumId w:val="25"/>
  </w:num>
  <w:num w:numId="23">
    <w:abstractNumId w:val="26"/>
  </w:num>
  <w:num w:numId="24">
    <w:abstractNumId w:val="5"/>
  </w:num>
  <w:num w:numId="25">
    <w:abstractNumId w:val="20"/>
  </w:num>
  <w:num w:numId="2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7"/>
  </w:num>
  <w:num w:numId="28">
    <w:abstractNumId w:val="1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608E"/>
    <w:rsid w:val="000009E6"/>
    <w:rsid w:val="00003144"/>
    <w:rsid w:val="00014FED"/>
    <w:rsid w:val="00017DF4"/>
    <w:rsid w:val="00023ED9"/>
    <w:rsid w:val="0002641B"/>
    <w:rsid w:val="0003051B"/>
    <w:rsid w:val="00036653"/>
    <w:rsid w:val="0004586F"/>
    <w:rsid w:val="00050515"/>
    <w:rsid w:val="00050B53"/>
    <w:rsid w:val="00052B49"/>
    <w:rsid w:val="00052BB7"/>
    <w:rsid w:val="0006158E"/>
    <w:rsid w:val="0006180C"/>
    <w:rsid w:val="000634B4"/>
    <w:rsid w:val="00073A26"/>
    <w:rsid w:val="00075E11"/>
    <w:rsid w:val="00080CD4"/>
    <w:rsid w:val="00082C89"/>
    <w:rsid w:val="00084C61"/>
    <w:rsid w:val="00087164"/>
    <w:rsid w:val="000977A2"/>
    <w:rsid w:val="000A4E27"/>
    <w:rsid w:val="000A6EE1"/>
    <w:rsid w:val="000A7296"/>
    <w:rsid w:val="000B1222"/>
    <w:rsid w:val="000B299A"/>
    <w:rsid w:val="000B60B9"/>
    <w:rsid w:val="000B79EB"/>
    <w:rsid w:val="000C19ED"/>
    <w:rsid w:val="000C4FB0"/>
    <w:rsid w:val="000C55E3"/>
    <w:rsid w:val="000C5CBD"/>
    <w:rsid w:val="000D0C07"/>
    <w:rsid w:val="000D3496"/>
    <w:rsid w:val="000D7160"/>
    <w:rsid w:val="000E0631"/>
    <w:rsid w:val="000E5733"/>
    <w:rsid w:val="000E5D33"/>
    <w:rsid w:val="000F19EE"/>
    <w:rsid w:val="000F245E"/>
    <w:rsid w:val="000F42F0"/>
    <w:rsid w:val="000F4F62"/>
    <w:rsid w:val="00101AC3"/>
    <w:rsid w:val="00102F62"/>
    <w:rsid w:val="001130A5"/>
    <w:rsid w:val="001136E5"/>
    <w:rsid w:val="001156DA"/>
    <w:rsid w:val="0011587A"/>
    <w:rsid w:val="00117891"/>
    <w:rsid w:val="001229B9"/>
    <w:rsid w:val="00131BE8"/>
    <w:rsid w:val="00134AAD"/>
    <w:rsid w:val="00140364"/>
    <w:rsid w:val="001405E0"/>
    <w:rsid w:val="00140CAF"/>
    <w:rsid w:val="0014336F"/>
    <w:rsid w:val="001437C3"/>
    <w:rsid w:val="001443C5"/>
    <w:rsid w:val="00144E9E"/>
    <w:rsid w:val="001500F8"/>
    <w:rsid w:val="0015086B"/>
    <w:rsid w:val="00153563"/>
    <w:rsid w:val="00155A3F"/>
    <w:rsid w:val="00157632"/>
    <w:rsid w:val="00160404"/>
    <w:rsid w:val="00163DE8"/>
    <w:rsid w:val="0017131D"/>
    <w:rsid w:val="0017265C"/>
    <w:rsid w:val="00180333"/>
    <w:rsid w:val="00181069"/>
    <w:rsid w:val="00186DD2"/>
    <w:rsid w:val="00192FB9"/>
    <w:rsid w:val="001A1FC4"/>
    <w:rsid w:val="001A292E"/>
    <w:rsid w:val="001A3AA4"/>
    <w:rsid w:val="001A3E20"/>
    <w:rsid w:val="001B4A6E"/>
    <w:rsid w:val="001B695E"/>
    <w:rsid w:val="001C7372"/>
    <w:rsid w:val="001D062A"/>
    <w:rsid w:val="001D2FE6"/>
    <w:rsid w:val="001D4299"/>
    <w:rsid w:val="001D5148"/>
    <w:rsid w:val="001D6DB3"/>
    <w:rsid w:val="001D72AB"/>
    <w:rsid w:val="001E2364"/>
    <w:rsid w:val="001E6D60"/>
    <w:rsid w:val="001F4CE9"/>
    <w:rsid w:val="002008B0"/>
    <w:rsid w:val="00201F24"/>
    <w:rsid w:val="00205E03"/>
    <w:rsid w:val="002067CB"/>
    <w:rsid w:val="00211CB9"/>
    <w:rsid w:val="002144A1"/>
    <w:rsid w:val="0021625A"/>
    <w:rsid w:val="00216289"/>
    <w:rsid w:val="002175F8"/>
    <w:rsid w:val="00233AC7"/>
    <w:rsid w:val="00234F1F"/>
    <w:rsid w:val="00240163"/>
    <w:rsid w:val="00246079"/>
    <w:rsid w:val="00253D3D"/>
    <w:rsid w:val="00255BCC"/>
    <w:rsid w:val="002611F7"/>
    <w:rsid w:val="00262392"/>
    <w:rsid w:val="00265FDF"/>
    <w:rsid w:val="00271260"/>
    <w:rsid w:val="00273632"/>
    <w:rsid w:val="002773C8"/>
    <w:rsid w:val="002850F3"/>
    <w:rsid w:val="00295ECA"/>
    <w:rsid w:val="002967EB"/>
    <w:rsid w:val="002A2B08"/>
    <w:rsid w:val="002A315D"/>
    <w:rsid w:val="002A4ABA"/>
    <w:rsid w:val="002A51D4"/>
    <w:rsid w:val="002A55C8"/>
    <w:rsid w:val="002A6371"/>
    <w:rsid w:val="002A7080"/>
    <w:rsid w:val="002A75B0"/>
    <w:rsid w:val="002B58A9"/>
    <w:rsid w:val="002C2A5A"/>
    <w:rsid w:val="002C3403"/>
    <w:rsid w:val="002C4326"/>
    <w:rsid w:val="002C633E"/>
    <w:rsid w:val="002C7501"/>
    <w:rsid w:val="002D1B3B"/>
    <w:rsid w:val="002D60C2"/>
    <w:rsid w:val="002E03DF"/>
    <w:rsid w:val="002E0F28"/>
    <w:rsid w:val="002E2EBB"/>
    <w:rsid w:val="002E3903"/>
    <w:rsid w:val="002F0181"/>
    <w:rsid w:val="002F418B"/>
    <w:rsid w:val="00304DC5"/>
    <w:rsid w:val="003129B5"/>
    <w:rsid w:val="00313EE4"/>
    <w:rsid w:val="003147E8"/>
    <w:rsid w:val="00320DE2"/>
    <w:rsid w:val="00330A92"/>
    <w:rsid w:val="00331556"/>
    <w:rsid w:val="00331912"/>
    <w:rsid w:val="0033255C"/>
    <w:rsid w:val="00334ADF"/>
    <w:rsid w:val="00336DDA"/>
    <w:rsid w:val="00337F73"/>
    <w:rsid w:val="00340479"/>
    <w:rsid w:val="00346F8A"/>
    <w:rsid w:val="00347461"/>
    <w:rsid w:val="00347C30"/>
    <w:rsid w:val="003515E8"/>
    <w:rsid w:val="003538EC"/>
    <w:rsid w:val="0035536C"/>
    <w:rsid w:val="00362D03"/>
    <w:rsid w:val="003634CE"/>
    <w:rsid w:val="0036496E"/>
    <w:rsid w:val="0036688B"/>
    <w:rsid w:val="0036742F"/>
    <w:rsid w:val="00377569"/>
    <w:rsid w:val="0038141E"/>
    <w:rsid w:val="00385F37"/>
    <w:rsid w:val="00390B64"/>
    <w:rsid w:val="00395D5D"/>
    <w:rsid w:val="003A076C"/>
    <w:rsid w:val="003A1115"/>
    <w:rsid w:val="003A5AC9"/>
    <w:rsid w:val="003B0756"/>
    <w:rsid w:val="003B3581"/>
    <w:rsid w:val="003B59DB"/>
    <w:rsid w:val="003C351E"/>
    <w:rsid w:val="003C678D"/>
    <w:rsid w:val="003C7E64"/>
    <w:rsid w:val="003D343A"/>
    <w:rsid w:val="003D3C4F"/>
    <w:rsid w:val="003D7F07"/>
    <w:rsid w:val="003E2591"/>
    <w:rsid w:val="003E599D"/>
    <w:rsid w:val="003F6E5B"/>
    <w:rsid w:val="003F7AE5"/>
    <w:rsid w:val="00404102"/>
    <w:rsid w:val="00411627"/>
    <w:rsid w:val="00412EAC"/>
    <w:rsid w:val="00415F52"/>
    <w:rsid w:val="00416228"/>
    <w:rsid w:val="00420864"/>
    <w:rsid w:val="0042354E"/>
    <w:rsid w:val="004237A2"/>
    <w:rsid w:val="00434CD1"/>
    <w:rsid w:val="0043721F"/>
    <w:rsid w:val="00443AD5"/>
    <w:rsid w:val="00444E49"/>
    <w:rsid w:val="00446525"/>
    <w:rsid w:val="004469F0"/>
    <w:rsid w:val="0045197C"/>
    <w:rsid w:val="00454627"/>
    <w:rsid w:val="00456B69"/>
    <w:rsid w:val="0045796E"/>
    <w:rsid w:val="004617B6"/>
    <w:rsid w:val="004627A8"/>
    <w:rsid w:val="0046314D"/>
    <w:rsid w:val="00464E8D"/>
    <w:rsid w:val="00467277"/>
    <w:rsid w:val="0047213B"/>
    <w:rsid w:val="00472AE3"/>
    <w:rsid w:val="004743FC"/>
    <w:rsid w:val="00474D06"/>
    <w:rsid w:val="0047745C"/>
    <w:rsid w:val="00483825"/>
    <w:rsid w:val="004878D1"/>
    <w:rsid w:val="00492FCD"/>
    <w:rsid w:val="00494426"/>
    <w:rsid w:val="00496B13"/>
    <w:rsid w:val="004A2057"/>
    <w:rsid w:val="004A27F3"/>
    <w:rsid w:val="004A3BFE"/>
    <w:rsid w:val="004B10D1"/>
    <w:rsid w:val="004B1B5C"/>
    <w:rsid w:val="004B2318"/>
    <w:rsid w:val="004B3B7F"/>
    <w:rsid w:val="004B5340"/>
    <w:rsid w:val="004C2328"/>
    <w:rsid w:val="004C2571"/>
    <w:rsid w:val="004C4BFE"/>
    <w:rsid w:val="004C53BE"/>
    <w:rsid w:val="004D401C"/>
    <w:rsid w:val="004D6897"/>
    <w:rsid w:val="004D6B8D"/>
    <w:rsid w:val="004E42F8"/>
    <w:rsid w:val="004F0B5F"/>
    <w:rsid w:val="00501CBA"/>
    <w:rsid w:val="005032FB"/>
    <w:rsid w:val="00510797"/>
    <w:rsid w:val="00512845"/>
    <w:rsid w:val="00514D7F"/>
    <w:rsid w:val="00515F43"/>
    <w:rsid w:val="005302BC"/>
    <w:rsid w:val="00533A11"/>
    <w:rsid w:val="00540344"/>
    <w:rsid w:val="005473A2"/>
    <w:rsid w:val="00550306"/>
    <w:rsid w:val="005513DD"/>
    <w:rsid w:val="00551F56"/>
    <w:rsid w:val="005618C3"/>
    <w:rsid w:val="00562652"/>
    <w:rsid w:val="00562848"/>
    <w:rsid w:val="00563AFF"/>
    <w:rsid w:val="00563FC5"/>
    <w:rsid w:val="005664DD"/>
    <w:rsid w:val="00566778"/>
    <w:rsid w:val="00567019"/>
    <w:rsid w:val="0058310D"/>
    <w:rsid w:val="00590B18"/>
    <w:rsid w:val="00597BDC"/>
    <w:rsid w:val="005A07C1"/>
    <w:rsid w:val="005A117C"/>
    <w:rsid w:val="005A34F9"/>
    <w:rsid w:val="005A45A5"/>
    <w:rsid w:val="005C5CD7"/>
    <w:rsid w:val="005D241A"/>
    <w:rsid w:val="005D2B5C"/>
    <w:rsid w:val="005D32B7"/>
    <w:rsid w:val="005D726A"/>
    <w:rsid w:val="005E1323"/>
    <w:rsid w:val="005F29AD"/>
    <w:rsid w:val="005F3C22"/>
    <w:rsid w:val="005F4EB1"/>
    <w:rsid w:val="005F6742"/>
    <w:rsid w:val="006031A5"/>
    <w:rsid w:val="00613274"/>
    <w:rsid w:val="006235CF"/>
    <w:rsid w:val="006324E2"/>
    <w:rsid w:val="0063641A"/>
    <w:rsid w:val="00645DE6"/>
    <w:rsid w:val="0065195B"/>
    <w:rsid w:val="00654F94"/>
    <w:rsid w:val="00656EEB"/>
    <w:rsid w:val="006615DF"/>
    <w:rsid w:val="006618DB"/>
    <w:rsid w:val="00672939"/>
    <w:rsid w:val="006752F2"/>
    <w:rsid w:val="0067609F"/>
    <w:rsid w:val="00676B54"/>
    <w:rsid w:val="00677D4B"/>
    <w:rsid w:val="006800EA"/>
    <w:rsid w:val="006849B8"/>
    <w:rsid w:val="0069214A"/>
    <w:rsid w:val="00693CCC"/>
    <w:rsid w:val="00697AA7"/>
    <w:rsid w:val="006B225E"/>
    <w:rsid w:val="006B42DE"/>
    <w:rsid w:val="006B4731"/>
    <w:rsid w:val="006B4F00"/>
    <w:rsid w:val="006B6ECF"/>
    <w:rsid w:val="006C15E6"/>
    <w:rsid w:val="006C3B4A"/>
    <w:rsid w:val="006C6727"/>
    <w:rsid w:val="006D579B"/>
    <w:rsid w:val="006D697B"/>
    <w:rsid w:val="006E3CA7"/>
    <w:rsid w:val="006E4404"/>
    <w:rsid w:val="006E59CF"/>
    <w:rsid w:val="00706753"/>
    <w:rsid w:val="00710119"/>
    <w:rsid w:val="00713109"/>
    <w:rsid w:val="00713A71"/>
    <w:rsid w:val="00713E92"/>
    <w:rsid w:val="00714DF8"/>
    <w:rsid w:val="00715E77"/>
    <w:rsid w:val="00715FE8"/>
    <w:rsid w:val="0072322A"/>
    <w:rsid w:val="00730EC7"/>
    <w:rsid w:val="0073797B"/>
    <w:rsid w:val="00741C12"/>
    <w:rsid w:val="0075237B"/>
    <w:rsid w:val="00753466"/>
    <w:rsid w:val="00765D68"/>
    <w:rsid w:val="00767F2E"/>
    <w:rsid w:val="00772B36"/>
    <w:rsid w:val="007758A2"/>
    <w:rsid w:val="00777502"/>
    <w:rsid w:val="00784AA0"/>
    <w:rsid w:val="0078683C"/>
    <w:rsid w:val="00797B11"/>
    <w:rsid w:val="007A1F77"/>
    <w:rsid w:val="007A3A06"/>
    <w:rsid w:val="007A458D"/>
    <w:rsid w:val="007B14CC"/>
    <w:rsid w:val="007B55C1"/>
    <w:rsid w:val="007B6EDC"/>
    <w:rsid w:val="007C0735"/>
    <w:rsid w:val="007C0E7B"/>
    <w:rsid w:val="007C23E7"/>
    <w:rsid w:val="007C36EC"/>
    <w:rsid w:val="007C5088"/>
    <w:rsid w:val="007D43C1"/>
    <w:rsid w:val="007D79C8"/>
    <w:rsid w:val="007E33E6"/>
    <w:rsid w:val="007E4AE5"/>
    <w:rsid w:val="007E5512"/>
    <w:rsid w:val="007E68E2"/>
    <w:rsid w:val="007F210D"/>
    <w:rsid w:val="007F25A2"/>
    <w:rsid w:val="007F4064"/>
    <w:rsid w:val="00800807"/>
    <w:rsid w:val="0080208F"/>
    <w:rsid w:val="00802829"/>
    <w:rsid w:val="00802ABA"/>
    <w:rsid w:val="00810669"/>
    <w:rsid w:val="00813C60"/>
    <w:rsid w:val="00815773"/>
    <w:rsid w:val="008178C8"/>
    <w:rsid w:val="0082024F"/>
    <w:rsid w:val="00823341"/>
    <w:rsid w:val="0082431E"/>
    <w:rsid w:val="00827A08"/>
    <w:rsid w:val="00832465"/>
    <w:rsid w:val="00835E43"/>
    <w:rsid w:val="00842326"/>
    <w:rsid w:val="008429A5"/>
    <w:rsid w:val="00860AAD"/>
    <w:rsid w:val="00864A8C"/>
    <w:rsid w:val="00865252"/>
    <w:rsid w:val="00866EF1"/>
    <w:rsid w:val="00870B5A"/>
    <w:rsid w:val="00872C0F"/>
    <w:rsid w:val="0087772A"/>
    <w:rsid w:val="00887B4B"/>
    <w:rsid w:val="00891A46"/>
    <w:rsid w:val="00892E54"/>
    <w:rsid w:val="008A5693"/>
    <w:rsid w:val="008A74F8"/>
    <w:rsid w:val="008B19D2"/>
    <w:rsid w:val="008B2A84"/>
    <w:rsid w:val="008D1586"/>
    <w:rsid w:val="008D23CC"/>
    <w:rsid w:val="008D48A8"/>
    <w:rsid w:val="008F06A6"/>
    <w:rsid w:val="008F3F13"/>
    <w:rsid w:val="008F730B"/>
    <w:rsid w:val="00910E8E"/>
    <w:rsid w:val="009144B0"/>
    <w:rsid w:val="009146FD"/>
    <w:rsid w:val="00915CCA"/>
    <w:rsid w:val="00915CE8"/>
    <w:rsid w:val="0091644F"/>
    <w:rsid w:val="009275A4"/>
    <w:rsid w:val="00931C5B"/>
    <w:rsid w:val="00933078"/>
    <w:rsid w:val="009358C4"/>
    <w:rsid w:val="00937ED5"/>
    <w:rsid w:val="00942DF4"/>
    <w:rsid w:val="00944F63"/>
    <w:rsid w:val="00946E7A"/>
    <w:rsid w:val="0095018D"/>
    <w:rsid w:val="00954440"/>
    <w:rsid w:val="00955AC1"/>
    <w:rsid w:val="009563FF"/>
    <w:rsid w:val="00956E71"/>
    <w:rsid w:val="00970932"/>
    <w:rsid w:val="009714F3"/>
    <w:rsid w:val="009720DD"/>
    <w:rsid w:val="00975CAA"/>
    <w:rsid w:val="00977C1F"/>
    <w:rsid w:val="00982340"/>
    <w:rsid w:val="00982B20"/>
    <w:rsid w:val="00987E6B"/>
    <w:rsid w:val="00995680"/>
    <w:rsid w:val="009A2ACF"/>
    <w:rsid w:val="009A4335"/>
    <w:rsid w:val="009A5573"/>
    <w:rsid w:val="009B4E08"/>
    <w:rsid w:val="009B73F9"/>
    <w:rsid w:val="009C1B8B"/>
    <w:rsid w:val="009C3C8B"/>
    <w:rsid w:val="009D08CE"/>
    <w:rsid w:val="009D1447"/>
    <w:rsid w:val="009D1469"/>
    <w:rsid w:val="009D2F97"/>
    <w:rsid w:val="009D4A11"/>
    <w:rsid w:val="009D5A47"/>
    <w:rsid w:val="009D7347"/>
    <w:rsid w:val="009E1B2B"/>
    <w:rsid w:val="009E1E7C"/>
    <w:rsid w:val="009E23D9"/>
    <w:rsid w:val="009E5389"/>
    <w:rsid w:val="009E606C"/>
    <w:rsid w:val="009F3C16"/>
    <w:rsid w:val="00A024FE"/>
    <w:rsid w:val="00A02B9A"/>
    <w:rsid w:val="00A11B42"/>
    <w:rsid w:val="00A13152"/>
    <w:rsid w:val="00A1322B"/>
    <w:rsid w:val="00A143A5"/>
    <w:rsid w:val="00A204FA"/>
    <w:rsid w:val="00A24D93"/>
    <w:rsid w:val="00A25D46"/>
    <w:rsid w:val="00A268A8"/>
    <w:rsid w:val="00A27088"/>
    <w:rsid w:val="00A3550D"/>
    <w:rsid w:val="00A50010"/>
    <w:rsid w:val="00A515B4"/>
    <w:rsid w:val="00A56ECF"/>
    <w:rsid w:val="00A6051E"/>
    <w:rsid w:val="00A612E3"/>
    <w:rsid w:val="00A62A77"/>
    <w:rsid w:val="00A64F78"/>
    <w:rsid w:val="00A65096"/>
    <w:rsid w:val="00A7189C"/>
    <w:rsid w:val="00A7217D"/>
    <w:rsid w:val="00A7229F"/>
    <w:rsid w:val="00A722F0"/>
    <w:rsid w:val="00A72600"/>
    <w:rsid w:val="00A7557D"/>
    <w:rsid w:val="00A767DE"/>
    <w:rsid w:val="00A830A1"/>
    <w:rsid w:val="00A856D6"/>
    <w:rsid w:val="00A86910"/>
    <w:rsid w:val="00A91671"/>
    <w:rsid w:val="00A94899"/>
    <w:rsid w:val="00AB26C6"/>
    <w:rsid w:val="00AC4D0C"/>
    <w:rsid w:val="00AC5005"/>
    <w:rsid w:val="00AC50EA"/>
    <w:rsid w:val="00AC645E"/>
    <w:rsid w:val="00AD0121"/>
    <w:rsid w:val="00AD1966"/>
    <w:rsid w:val="00AD4C8A"/>
    <w:rsid w:val="00AD5C95"/>
    <w:rsid w:val="00AE5F9F"/>
    <w:rsid w:val="00AF24C3"/>
    <w:rsid w:val="00AF371E"/>
    <w:rsid w:val="00AF6AF6"/>
    <w:rsid w:val="00B01529"/>
    <w:rsid w:val="00B063E0"/>
    <w:rsid w:val="00B06DD2"/>
    <w:rsid w:val="00B203FF"/>
    <w:rsid w:val="00B23DF9"/>
    <w:rsid w:val="00B243A4"/>
    <w:rsid w:val="00B24B77"/>
    <w:rsid w:val="00B3204F"/>
    <w:rsid w:val="00B3734E"/>
    <w:rsid w:val="00B50473"/>
    <w:rsid w:val="00B532DD"/>
    <w:rsid w:val="00B535CF"/>
    <w:rsid w:val="00B62FCE"/>
    <w:rsid w:val="00B8058A"/>
    <w:rsid w:val="00B847F4"/>
    <w:rsid w:val="00B85A41"/>
    <w:rsid w:val="00B8755D"/>
    <w:rsid w:val="00B93F05"/>
    <w:rsid w:val="00BA09AD"/>
    <w:rsid w:val="00BA37B3"/>
    <w:rsid w:val="00BA5AD5"/>
    <w:rsid w:val="00BB3585"/>
    <w:rsid w:val="00BB7806"/>
    <w:rsid w:val="00BC2C86"/>
    <w:rsid w:val="00BC47F8"/>
    <w:rsid w:val="00BD0223"/>
    <w:rsid w:val="00BD055C"/>
    <w:rsid w:val="00BD3213"/>
    <w:rsid w:val="00BD7BC7"/>
    <w:rsid w:val="00BE1AE0"/>
    <w:rsid w:val="00BE206E"/>
    <w:rsid w:val="00BE26B6"/>
    <w:rsid w:val="00BE56F8"/>
    <w:rsid w:val="00BE6175"/>
    <w:rsid w:val="00BE7782"/>
    <w:rsid w:val="00BF29C7"/>
    <w:rsid w:val="00BF5298"/>
    <w:rsid w:val="00C0145D"/>
    <w:rsid w:val="00C0172F"/>
    <w:rsid w:val="00C11557"/>
    <w:rsid w:val="00C1620F"/>
    <w:rsid w:val="00C17838"/>
    <w:rsid w:val="00C210D5"/>
    <w:rsid w:val="00C21B08"/>
    <w:rsid w:val="00C267AD"/>
    <w:rsid w:val="00C30148"/>
    <w:rsid w:val="00C34CB5"/>
    <w:rsid w:val="00C35003"/>
    <w:rsid w:val="00C53985"/>
    <w:rsid w:val="00C625A7"/>
    <w:rsid w:val="00C65E52"/>
    <w:rsid w:val="00C6608E"/>
    <w:rsid w:val="00C6766F"/>
    <w:rsid w:val="00C70AFB"/>
    <w:rsid w:val="00C728F8"/>
    <w:rsid w:val="00C72C1D"/>
    <w:rsid w:val="00C77B4E"/>
    <w:rsid w:val="00C827A1"/>
    <w:rsid w:val="00C842E6"/>
    <w:rsid w:val="00C870A6"/>
    <w:rsid w:val="00C912A0"/>
    <w:rsid w:val="00C937B2"/>
    <w:rsid w:val="00CA14ED"/>
    <w:rsid w:val="00CA28CD"/>
    <w:rsid w:val="00CA412C"/>
    <w:rsid w:val="00CA48FF"/>
    <w:rsid w:val="00CB40DD"/>
    <w:rsid w:val="00CB4503"/>
    <w:rsid w:val="00CB6000"/>
    <w:rsid w:val="00CB66FC"/>
    <w:rsid w:val="00CB7E8A"/>
    <w:rsid w:val="00CC2AB6"/>
    <w:rsid w:val="00CC3E8D"/>
    <w:rsid w:val="00CC410C"/>
    <w:rsid w:val="00CC78E5"/>
    <w:rsid w:val="00CD1F2A"/>
    <w:rsid w:val="00CD3608"/>
    <w:rsid w:val="00CE14EF"/>
    <w:rsid w:val="00CE321F"/>
    <w:rsid w:val="00D0440B"/>
    <w:rsid w:val="00D04658"/>
    <w:rsid w:val="00D0483F"/>
    <w:rsid w:val="00D17A43"/>
    <w:rsid w:val="00D17ADA"/>
    <w:rsid w:val="00D20FFB"/>
    <w:rsid w:val="00D2118A"/>
    <w:rsid w:val="00D234B0"/>
    <w:rsid w:val="00D238B5"/>
    <w:rsid w:val="00D316A5"/>
    <w:rsid w:val="00D317B5"/>
    <w:rsid w:val="00D31F08"/>
    <w:rsid w:val="00D40D2B"/>
    <w:rsid w:val="00D45855"/>
    <w:rsid w:val="00D55E09"/>
    <w:rsid w:val="00D61BBC"/>
    <w:rsid w:val="00D63906"/>
    <w:rsid w:val="00D64E99"/>
    <w:rsid w:val="00D6719E"/>
    <w:rsid w:val="00D70398"/>
    <w:rsid w:val="00D7041D"/>
    <w:rsid w:val="00D73B36"/>
    <w:rsid w:val="00D74B09"/>
    <w:rsid w:val="00D77392"/>
    <w:rsid w:val="00D85529"/>
    <w:rsid w:val="00D865EC"/>
    <w:rsid w:val="00D90F1D"/>
    <w:rsid w:val="00D9218F"/>
    <w:rsid w:val="00D97AB7"/>
    <w:rsid w:val="00DB3C54"/>
    <w:rsid w:val="00DC09EF"/>
    <w:rsid w:val="00DD1651"/>
    <w:rsid w:val="00DD1D4B"/>
    <w:rsid w:val="00DD26B2"/>
    <w:rsid w:val="00DD4AC6"/>
    <w:rsid w:val="00DD7106"/>
    <w:rsid w:val="00DE0B7E"/>
    <w:rsid w:val="00DE27C9"/>
    <w:rsid w:val="00DE776C"/>
    <w:rsid w:val="00DF04B6"/>
    <w:rsid w:val="00DF2DCA"/>
    <w:rsid w:val="00E001A7"/>
    <w:rsid w:val="00E1581A"/>
    <w:rsid w:val="00E20A25"/>
    <w:rsid w:val="00E2104C"/>
    <w:rsid w:val="00E26624"/>
    <w:rsid w:val="00E33F15"/>
    <w:rsid w:val="00E43293"/>
    <w:rsid w:val="00E44FDF"/>
    <w:rsid w:val="00E52A33"/>
    <w:rsid w:val="00E564C8"/>
    <w:rsid w:val="00E573E0"/>
    <w:rsid w:val="00E61BDA"/>
    <w:rsid w:val="00E64E3D"/>
    <w:rsid w:val="00E84874"/>
    <w:rsid w:val="00E87AE2"/>
    <w:rsid w:val="00E964A6"/>
    <w:rsid w:val="00EB720A"/>
    <w:rsid w:val="00EB7C8A"/>
    <w:rsid w:val="00EC29E3"/>
    <w:rsid w:val="00EC2B87"/>
    <w:rsid w:val="00ED1989"/>
    <w:rsid w:val="00ED602E"/>
    <w:rsid w:val="00EE2206"/>
    <w:rsid w:val="00EE447D"/>
    <w:rsid w:val="00EE5256"/>
    <w:rsid w:val="00EF0BC1"/>
    <w:rsid w:val="00EF14FA"/>
    <w:rsid w:val="00EF161F"/>
    <w:rsid w:val="00F0141C"/>
    <w:rsid w:val="00F03A77"/>
    <w:rsid w:val="00F06F41"/>
    <w:rsid w:val="00F213C9"/>
    <w:rsid w:val="00F21864"/>
    <w:rsid w:val="00F269ED"/>
    <w:rsid w:val="00F341D9"/>
    <w:rsid w:val="00F40BEC"/>
    <w:rsid w:val="00F43196"/>
    <w:rsid w:val="00F439E8"/>
    <w:rsid w:val="00F43F16"/>
    <w:rsid w:val="00F525A4"/>
    <w:rsid w:val="00F54D08"/>
    <w:rsid w:val="00F60B88"/>
    <w:rsid w:val="00F61EA6"/>
    <w:rsid w:val="00F64EFC"/>
    <w:rsid w:val="00F65FD3"/>
    <w:rsid w:val="00F74D1C"/>
    <w:rsid w:val="00F91668"/>
    <w:rsid w:val="00F9290E"/>
    <w:rsid w:val="00F94BB9"/>
    <w:rsid w:val="00F96894"/>
    <w:rsid w:val="00FA024F"/>
    <w:rsid w:val="00FA50B7"/>
    <w:rsid w:val="00FA5CED"/>
    <w:rsid w:val="00FA5E37"/>
    <w:rsid w:val="00FA607D"/>
    <w:rsid w:val="00FA681A"/>
    <w:rsid w:val="00FA6F05"/>
    <w:rsid w:val="00FA72F6"/>
    <w:rsid w:val="00FA7F08"/>
    <w:rsid w:val="00FB2310"/>
    <w:rsid w:val="00FB3473"/>
    <w:rsid w:val="00FB5507"/>
    <w:rsid w:val="00FB5A55"/>
    <w:rsid w:val="00FC5244"/>
    <w:rsid w:val="00FD23EA"/>
    <w:rsid w:val="00FD277E"/>
    <w:rsid w:val="00FD50A8"/>
    <w:rsid w:val="00FD7025"/>
    <w:rsid w:val="00FE0CE1"/>
    <w:rsid w:val="00FE17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C7EF55"/>
  <w15:docId w15:val="{3B4E2412-AB62-3243-98CD-362C4DA75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39E8"/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2">
    <w:name w:val="heading 2"/>
    <w:basedOn w:val="a"/>
    <w:qFormat/>
    <w:rsid w:val="00234F1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  <w:rsid w:val="00F439E8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F439E8"/>
  </w:style>
  <w:style w:type="table" w:styleId="a3">
    <w:name w:val="Table Grid"/>
    <w:basedOn w:val="a1"/>
    <w:rsid w:val="00C660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C6608E"/>
    <w:rPr>
      <w:color w:val="0000FF"/>
      <w:u w:val="single"/>
    </w:rPr>
  </w:style>
  <w:style w:type="paragraph" w:customStyle="1" w:styleId="1">
    <w:name w:val="Обычный1"/>
    <w:rsid w:val="00C6608E"/>
  </w:style>
  <w:style w:type="paragraph" w:styleId="a5">
    <w:name w:val="footnote text"/>
    <w:basedOn w:val="a"/>
    <w:semiHidden/>
    <w:rsid w:val="00023ED9"/>
    <w:rPr>
      <w:sz w:val="20"/>
    </w:rPr>
  </w:style>
  <w:style w:type="character" w:styleId="a6">
    <w:name w:val="footnote reference"/>
    <w:semiHidden/>
    <w:rsid w:val="00023ED9"/>
    <w:rPr>
      <w:vertAlign w:val="superscript"/>
    </w:rPr>
  </w:style>
  <w:style w:type="paragraph" w:customStyle="1" w:styleId="10">
    <w:name w:val="Абзац списка1"/>
    <w:basedOn w:val="a"/>
    <w:rsid w:val="008429A5"/>
    <w:pPr>
      <w:ind w:left="720"/>
      <w:contextualSpacing/>
    </w:pPr>
  </w:style>
  <w:style w:type="character" w:customStyle="1" w:styleId="mw-headline">
    <w:name w:val="mw-headline"/>
    <w:basedOn w:val="a0"/>
    <w:rsid w:val="00234F1F"/>
  </w:style>
  <w:style w:type="paragraph" w:styleId="a7">
    <w:name w:val="Normal (Web)"/>
    <w:basedOn w:val="a"/>
    <w:uiPriority w:val="99"/>
    <w:unhideWhenUsed/>
    <w:rsid w:val="00EF0BC1"/>
    <w:pPr>
      <w:spacing w:before="100" w:beforeAutospacing="1" w:after="100" w:afterAutospacing="1"/>
    </w:pPr>
  </w:style>
  <w:style w:type="character" w:styleId="a8">
    <w:name w:val="Strong"/>
    <w:uiPriority w:val="22"/>
    <w:qFormat/>
    <w:rsid w:val="00EF0BC1"/>
    <w:rPr>
      <w:b/>
      <w:bCs/>
    </w:rPr>
  </w:style>
  <w:style w:type="paragraph" w:customStyle="1" w:styleId="11">
    <w:name w:val="Обычный1"/>
    <w:rsid w:val="00D40D2B"/>
  </w:style>
  <w:style w:type="paragraph" w:styleId="a9">
    <w:name w:val="Body Text"/>
    <w:basedOn w:val="a"/>
    <w:link w:val="aa"/>
    <w:rsid w:val="00C842E6"/>
    <w:pPr>
      <w:jc w:val="center"/>
    </w:pPr>
  </w:style>
  <w:style w:type="character" w:customStyle="1" w:styleId="aa">
    <w:name w:val="Основной текст Знак"/>
    <w:link w:val="a9"/>
    <w:rsid w:val="00C842E6"/>
    <w:rPr>
      <w:sz w:val="28"/>
    </w:rPr>
  </w:style>
  <w:style w:type="paragraph" w:customStyle="1" w:styleId="Style4">
    <w:name w:val="Style4"/>
    <w:basedOn w:val="a"/>
    <w:uiPriority w:val="99"/>
    <w:rsid w:val="00C842E6"/>
    <w:pPr>
      <w:widowControl w:val="0"/>
      <w:autoSpaceDE w:val="0"/>
      <w:autoSpaceDN w:val="0"/>
      <w:adjustRightInd w:val="0"/>
      <w:spacing w:line="302" w:lineRule="exact"/>
      <w:ind w:firstLine="946"/>
    </w:pPr>
  </w:style>
  <w:style w:type="paragraph" w:customStyle="1" w:styleId="Style5">
    <w:name w:val="Style5"/>
    <w:basedOn w:val="a"/>
    <w:uiPriority w:val="99"/>
    <w:rsid w:val="00C842E6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uiPriority w:val="99"/>
    <w:rsid w:val="00C842E6"/>
    <w:rPr>
      <w:rFonts w:ascii="Times New Roman" w:hAnsi="Times New Roman" w:cs="Times New Roman"/>
      <w:sz w:val="26"/>
      <w:szCs w:val="26"/>
    </w:rPr>
  </w:style>
  <w:style w:type="paragraph" w:styleId="20">
    <w:name w:val="Body Text Indent 2"/>
    <w:basedOn w:val="a"/>
    <w:link w:val="21"/>
    <w:rsid w:val="00C842E6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C842E6"/>
    <w:rPr>
      <w:sz w:val="24"/>
    </w:rPr>
  </w:style>
  <w:style w:type="paragraph" w:styleId="ab">
    <w:name w:val="List Paragraph"/>
    <w:basedOn w:val="a"/>
    <w:uiPriority w:val="34"/>
    <w:qFormat/>
    <w:rsid w:val="0078683C"/>
    <w:pPr>
      <w:ind w:left="720"/>
      <w:contextualSpacing/>
    </w:pPr>
  </w:style>
  <w:style w:type="paragraph" w:styleId="12">
    <w:name w:val="toc 1"/>
    <w:basedOn w:val="a"/>
    <w:next w:val="a"/>
    <w:autoRedefine/>
    <w:uiPriority w:val="39"/>
    <w:rsid w:val="0078683C"/>
    <w:pPr>
      <w:tabs>
        <w:tab w:val="right" w:leader="dot" w:pos="9344"/>
      </w:tabs>
      <w:ind w:left="1276" w:hanging="1276"/>
    </w:pPr>
    <w:rPr>
      <w:noProof/>
    </w:rPr>
  </w:style>
  <w:style w:type="paragraph" w:styleId="ac">
    <w:name w:val="header"/>
    <w:basedOn w:val="a"/>
    <w:link w:val="ad"/>
    <w:uiPriority w:val="99"/>
    <w:rsid w:val="0056677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566778"/>
    <w:rPr>
      <w:sz w:val="24"/>
    </w:rPr>
  </w:style>
  <w:style w:type="paragraph" w:styleId="ae">
    <w:name w:val="footer"/>
    <w:basedOn w:val="a"/>
    <w:link w:val="af"/>
    <w:uiPriority w:val="99"/>
    <w:rsid w:val="0056677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566778"/>
    <w:rPr>
      <w:sz w:val="24"/>
    </w:rPr>
  </w:style>
  <w:style w:type="paragraph" w:customStyle="1" w:styleId="Pa14">
    <w:name w:val="Pa14"/>
    <w:basedOn w:val="a"/>
    <w:next w:val="a"/>
    <w:uiPriority w:val="99"/>
    <w:rsid w:val="007A1F77"/>
    <w:pPr>
      <w:autoSpaceDE w:val="0"/>
      <w:autoSpaceDN w:val="0"/>
      <w:adjustRightInd w:val="0"/>
      <w:spacing w:line="221" w:lineRule="atLeast"/>
    </w:pPr>
    <w:rPr>
      <w:rFonts w:ascii="Warnock Pro" w:hAnsi="Warnock Pro"/>
    </w:rPr>
  </w:style>
  <w:style w:type="paragraph" w:styleId="af0">
    <w:name w:val="Balloon Text"/>
    <w:basedOn w:val="a"/>
    <w:link w:val="af1"/>
    <w:rsid w:val="00501CB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501CBA"/>
    <w:rPr>
      <w:rFonts w:ascii="Tahoma" w:hAnsi="Tahoma" w:cs="Tahoma"/>
      <w:sz w:val="16"/>
      <w:szCs w:val="16"/>
    </w:rPr>
  </w:style>
  <w:style w:type="character" w:customStyle="1" w:styleId="af2">
    <w:name w:val="Основной текст_"/>
    <w:link w:val="13"/>
    <w:rsid w:val="0038141E"/>
    <w:rPr>
      <w:b/>
      <w:bCs/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2"/>
    <w:rsid w:val="0038141E"/>
    <w:pPr>
      <w:widowControl w:val="0"/>
      <w:shd w:val="clear" w:color="auto" w:fill="FFFFFF"/>
      <w:spacing w:line="322" w:lineRule="exact"/>
    </w:pPr>
    <w:rPr>
      <w:rFonts w:eastAsia="Times New Roman"/>
      <w:b/>
      <w:bCs/>
      <w:sz w:val="26"/>
      <w:szCs w:val="26"/>
      <w:lang w:eastAsia="ru-RU"/>
    </w:rPr>
  </w:style>
  <w:style w:type="character" w:customStyle="1" w:styleId="105pt">
    <w:name w:val="Основной текст + 10;5 pt"/>
    <w:rsid w:val="0038141E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styleId="af3">
    <w:name w:val="annotation reference"/>
    <w:rsid w:val="0006158E"/>
    <w:rPr>
      <w:sz w:val="16"/>
      <w:szCs w:val="16"/>
    </w:rPr>
  </w:style>
  <w:style w:type="paragraph" w:styleId="af4">
    <w:name w:val="annotation text"/>
    <w:basedOn w:val="a"/>
    <w:link w:val="af5"/>
    <w:rsid w:val="0006158E"/>
    <w:rPr>
      <w:sz w:val="20"/>
      <w:szCs w:val="20"/>
    </w:rPr>
  </w:style>
  <w:style w:type="character" w:customStyle="1" w:styleId="af5">
    <w:name w:val="Текст примечания Знак"/>
    <w:link w:val="af4"/>
    <w:rsid w:val="0006158E"/>
    <w:rPr>
      <w:rFonts w:ascii="Calibri" w:eastAsia="Calibri" w:hAnsi="Calibri"/>
      <w:lang w:eastAsia="en-US"/>
    </w:rPr>
  </w:style>
  <w:style w:type="paragraph" w:styleId="af6">
    <w:name w:val="annotation subject"/>
    <w:basedOn w:val="af4"/>
    <w:next w:val="af4"/>
    <w:link w:val="af7"/>
    <w:rsid w:val="0006158E"/>
    <w:rPr>
      <w:b/>
      <w:bCs/>
    </w:rPr>
  </w:style>
  <w:style w:type="character" w:customStyle="1" w:styleId="af7">
    <w:name w:val="Тема примечания Знак"/>
    <w:link w:val="af6"/>
    <w:rsid w:val="0006158E"/>
    <w:rPr>
      <w:rFonts w:ascii="Calibri" w:eastAsia="Calibri" w:hAnsi="Calibri"/>
      <w:b/>
      <w:bCs/>
      <w:lang w:eastAsia="en-US"/>
    </w:rPr>
  </w:style>
  <w:style w:type="paragraph" w:styleId="af8">
    <w:name w:val="Body Text Indent"/>
    <w:basedOn w:val="a"/>
    <w:link w:val="af9"/>
    <w:rsid w:val="00815773"/>
    <w:pPr>
      <w:spacing w:after="120"/>
      <w:ind w:left="283"/>
    </w:pPr>
    <w:rPr>
      <w:rFonts w:ascii="Times New Roman" w:eastAsia="Times New Roman" w:hAnsi="Times New Roman" w:cs="Times New Roman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815773"/>
    <w:rPr>
      <w:sz w:val="24"/>
      <w:szCs w:val="24"/>
    </w:rPr>
  </w:style>
  <w:style w:type="paragraph" w:customStyle="1" w:styleId="afa">
    <w:name w:val="[Основной абзац]"/>
    <w:basedOn w:val="a"/>
    <w:uiPriority w:val="99"/>
    <w:rsid w:val="00A94899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="Calibri" w:hAnsi="Minion Pro" w:cs="Minion Pro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E88F8-E8D0-4C6D-A1A1-2A4633771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КАЗЕННОЕ ОБРАЗОВАТЕЛЬНОЕ УЧРЕЖДЕНИЕ</vt:lpstr>
    </vt:vector>
  </TitlesOfParts>
  <Company>RTA RF</Company>
  <LinksUpToDate>false</LinksUpToDate>
  <CharactersWithSpaces>1107</CharactersWithSpaces>
  <SharedDoc>false</SharedDoc>
  <HLinks>
    <vt:vector size="144" baseType="variant">
      <vt:variant>
        <vt:i4>6029404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consultantplus://offline/ref=516296D72B57D9034091974D13FDF3976435D2E3C8716D2DB6F1BE59r3H</vt:lpwstr>
      </vt:variant>
      <vt:variant>
        <vt:lpwstr/>
      </vt:variant>
      <vt:variant>
        <vt:i4>5701709</vt:i4>
      </vt:variant>
      <vt:variant>
        <vt:i4>66</vt:i4>
      </vt:variant>
      <vt:variant>
        <vt:i4>0</vt:i4>
      </vt:variant>
      <vt:variant>
        <vt:i4>5</vt:i4>
      </vt:variant>
      <vt:variant>
        <vt:lpwstr>http://www.spbrta.customs.ru/</vt:lpwstr>
      </vt:variant>
      <vt:variant>
        <vt:lpwstr/>
      </vt:variant>
      <vt:variant>
        <vt:i4>4194424</vt:i4>
      </vt:variant>
      <vt:variant>
        <vt:i4>63</vt:i4>
      </vt:variant>
      <vt:variant>
        <vt:i4>0</vt:i4>
      </vt:variant>
      <vt:variant>
        <vt:i4>5</vt:i4>
      </vt:variant>
      <vt:variant>
        <vt:lpwstr>mailto:tch@spbrta.ru</vt:lpwstr>
      </vt:variant>
      <vt:variant>
        <vt:lpwstr/>
      </vt:variant>
      <vt:variant>
        <vt:i4>5701709</vt:i4>
      </vt:variant>
      <vt:variant>
        <vt:i4>60</vt:i4>
      </vt:variant>
      <vt:variant>
        <vt:i4>0</vt:i4>
      </vt:variant>
      <vt:variant>
        <vt:i4>5</vt:i4>
      </vt:variant>
      <vt:variant>
        <vt:lpwstr>http://www.spbrta.customs.ru/</vt:lpwstr>
      </vt:variant>
      <vt:variant>
        <vt:lpwstr/>
      </vt:variant>
      <vt:variant>
        <vt:i4>4194424</vt:i4>
      </vt:variant>
      <vt:variant>
        <vt:i4>57</vt:i4>
      </vt:variant>
      <vt:variant>
        <vt:i4>0</vt:i4>
      </vt:variant>
      <vt:variant>
        <vt:i4>5</vt:i4>
      </vt:variant>
      <vt:variant>
        <vt:lpwstr>mailto:tch@spbrta.ru</vt:lpwstr>
      </vt:variant>
      <vt:variant>
        <vt:lpwstr/>
      </vt:variant>
      <vt:variant>
        <vt:i4>2555970</vt:i4>
      </vt:variant>
      <vt:variant>
        <vt:i4>54</vt:i4>
      </vt:variant>
      <vt:variant>
        <vt:i4>0</vt:i4>
      </vt:variant>
      <vt:variant>
        <vt:i4>5</vt:i4>
      </vt:variant>
      <vt:variant>
        <vt:lpwstr>tigp@spbrta.ru</vt:lpwstr>
      </vt:variant>
      <vt:variant>
        <vt:lpwstr/>
      </vt:variant>
      <vt:variant>
        <vt:i4>2228311</vt:i4>
      </vt:variant>
      <vt:variant>
        <vt:i4>51</vt:i4>
      </vt:variant>
      <vt:variant>
        <vt:i4>0</vt:i4>
      </vt:variant>
      <vt:variant>
        <vt:i4>5</vt:i4>
      </vt:variant>
      <vt:variant>
        <vt:lpwstr>e.mol4anova@yandex.ru</vt:lpwstr>
      </vt:variant>
      <vt:variant>
        <vt:lpwstr/>
      </vt:variant>
      <vt:variant>
        <vt:i4>6225973</vt:i4>
      </vt:variant>
      <vt:variant>
        <vt:i4>48</vt:i4>
      </vt:variant>
      <vt:variant>
        <vt:i4>0</vt:i4>
      </vt:variant>
      <vt:variant>
        <vt:i4>5</vt:i4>
      </vt:variant>
      <vt:variant>
        <vt:lpwstr>jenaselvaa@yandex.ru</vt:lpwstr>
      </vt:variant>
      <vt:variant>
        <vt:lpwstr/>
      </vt:variant>
      <vt:variant>
        <vt:i4>5111863</vt:i4>
      </vt:variant>
      <vt:variant>
        <vt:i4>45</vt:i4>
      </vt:variant>
      <vt:variant>
        <vt:i4>0</vt:i4>
      </vt:variant>
      <vt:variant>
        <vt:i4>5</vt:i4>
      </vt:variant>
      <vt:variant>
        <vt:lpwstr>fp@spbrta.ru</vt:lpwstr>
      </vt:variant>
      <vt:variant>
        <vt:lpwstr/>
      </vt:variant>
      <vt:variant>
        <vt:i4>2293870</vt:i4>
      </vt:variant>
      <vt:variant>
        <vt:i4>42</vt:i4>
      </vt:variant>
      <vt:variant>
        <vt:i4>0</vt:i4>
      </vt:variant>
      <vt:variant>
        <vt:i4>5</vt:i4>
      </vt:variant>
      <vt:variant>
        <vt:lpwstr>olga_miron@mail.ru</vt:lpwstr>
      </vt:variant>
      <vt:variant>
        <vt:lpwstr/>
      </vt:variant>
      <vt:variant>
        <vt:i4>1376373</vt:i4>
      </vt:variant>
      <vt:variant>
        <vt:i4>39</vt:i4>
      </vt:variant>
      <vt:variant>
        <vt:i4>0</vt:i4>
      </vt:variant>
      <vt:variant>
        <vt:i4>5</vt:i4>
      </vt:variant>
      <vt:variant>
        <vt:lpwstr>lusis63@mail.ru</vt:lpwstr>
      </vt:variant>
      <vt:variant>
        <vt:lpwstr/>
      </vt:variant>
      <vt:variant>
        <vt:i4>2424922</vt:i4>
      </vt:variant>
      <vt:variant>
        <vt:i4>36</vt:i4>
      </vt:variant>
      <vt:variant>
        <vt:i4>0</vt:i4>
      </vt:variant>
      <vt:variant>
        <vt:i4>5</vt:i4>
      </vt:variant>
      <vt:variant>
        <vt:lpwstr>tte@spbrta.ru</vt:lpwstr>
      </vt:variant>
      <vt:variant>
        <vt:lpwstr/>
      </vt:variant>
      <vt:variant>
        <vt:i4>2293870</vt:i4>
      </vt:variant>
      <vt:variant>
        <vt:i4>33</vt:i4>
      </vt:variant>
      <vt:variant>
        <vt:i4>0</vt:i4>
      </vt:variant>
      <vt:variant>
        <vt:i4>5</vt:i4>
      </vt:variant>
      <vt:variant>
        <vt:lpwstr>olga_miron@mail.ru</vt:lpwstr>
      </vt:variant>
      <vt:variant>
        <vt:lpwstr/>
      </vt:variant>
      <vt:variant>
        <vt:i4>2424906</vt:i4>
      </vt:variant>
      <vt:variant>
        <vt:i4>30</vt:i4>
      </vt:variant>
      <vt:variant>
        <vt:i4>0</vt:i4>
      </vt:variant>
      <vt:variant>
        <vt:i4>5</vt:i4>
      </vt:variant>
      <vt:variant>
        <vt:lpwstr>etd@spbrta.ru</vt:lpwstr>
      </vt:variant>
      <vt:variant>
        <vt:lpwstr/>
      </vt:variant>
      <vt:variant>
        <vt:i4>2424911</vt:i4>
      </vt:variant>
      <vt:variant>
        <vt:i4>27</vt:i4>
      </vt:variant>
      <vt:variant>
        <vt:i4>0</vt:i4>
      </vt:variant>
      <vt:variant>
        <vt:i4>5</vt:i4>
      </vt:variant>
      <vt:variant>
        <vt:lpwstr>otk@spbrta.ru</vt:lpwstr>
      </vt:variant>
      <vt:variant>
        <vt:lpwstr/>
      </vt:variant>
      <vt:variant>
        <vt:i4>2293836</vt:i4>
      </vt:variant>
      <vt:variant>
        <vt:i4>24</vt:i4>
      </vt:variant>
      <vt:variant>
        <vt:i4>0</vt:i4>
      </vt:variant>
      <vt:variant>
        <vt:i4>5</vt:i4>
      </vt:variant>
      <vt:variant>
        <vt:lpwstr>iitt@spbrta.ru</vt:lpwstr>
      </vt:variant>
      <vt:variant>
        <vt:lpwstr/>
      </vt:variant>
      <vt:variant>
        <vt:i4>2424922</vt:i4>
      </vt:variant>
      <vt:variant>
        <vt:i4>21</vt:i4>
      </vt:variant>
      <vt:variant>
        <vt:i4>0</vt:i4>
      </vt:variant>
      <vt:variant>
        <vt:i4>5</vt:i4>
      </vt:variant>
      <vt:variant>
        <vt:lpwstr>atp@spbrta.ru</vt:lpwstr>
      </vt:variant>
      <vt:variant>
        <vt:lpwstr/>
      </vt:variant>
      <vt:variant>
        <vt:i4>2490449</vt:i4>
      </vt:variant>
      <vt:variant>
        <vt:i4>18</vt:i4>
      </vt:variant>
      <vt:variant>
        <vt:i4>0</vt:i4>
      </vt:variant>
      <vt:variant>
        <vt:i4>5</vt:i4>
      </vt:variant>
      <vt:variant>
        <vt:lpwstr>tstk@spbrta.ru</vt:lpwstr>
      </vt:variant>
      <vt:variant>
        <vt:lpwstr/>
      </vt:variant>
      <vt:variant>
        <vt:i4>3276887</vt:i4>
      </vt:variant>
      <vt:variant>
        <vt:i4>15</vt:i4>
      </vt:variant>
      <vt:variant>
        <vt:i4>0</vt:i4>
      </vt:variant>
      <vt:variant>
        <vt:i4>5</vt:i4>
      </vt:variant>
      <vt:variant>
        <vt:lpwstr>tch@spbrta.ru</vt:lpwstr>
      </vt:variant>
      <vt:variant>
        <vt:lpwstr/>
      </vt:variant>
      <vt:variant>
        <vt:i4>2162760</vt:i4>
      </vt:variant>
      <vt:variant>
        <vt:i4>12</vt:i4>
      </vt:variant>
      <vt:variant>
        <vt:i4>0</vt:i4>
      </vt:variant>
      <vt:variant>
        <vt:i4>5</vt:i4>
      </vt:variant>
      <vt:variant>
        <vt:lpwstr>gpd@spbrta.ru</vt:lpwstr>
      </vt:variant>
      <vt:variant>
        <vt:lpwstr/>
      </vt:variant>
      <vt:variant>
        <vt:i4>5963817</vt:i4>
      </vt:variant>
      <vt:variant>
        <vt:i4>9</vt:i4>
      </vt:variant>
      <vt:variant>
        <vt:i4>0</vt:i4>
      </vt:variant>
      <vt:variant>
        <vt:i4>5</vt:i4>
      </vt:variant>
      <vt:variant>
        <vt:lpwstr>poved@spbrta.ru</vt:lpwstr>
      </vt:variant>
      <vt:variant>
        <vt:lpwstr/>
      </vt:variant>
      <vt:variant>
        <vt:i4>3145804</vt:i4>
      </vt:variant>
      <vt:variant>
        <vt:i4>6</vt:i4>
      </vt:variant>
      <vt:variant>
        <vt:i4>0</vt:i4>
      </vt:variant>
      <vt:variant>
        <vt:i4>5</vt:i4>
      </vt:variant>
      <vt:variant>
        <vt:lpwstr>eab@spbrta.ru</vt:lpwstr>
      </vt:variant>
      <vt:variant>
        <vt:lpwstr/>
      </vt:variant>
      <vt:variant>
        <vt:i4>3407945</vt:i4>
      </vt:variant>
      <vt:variant>
        <vt:i4>3</vt:i4>
      </vt:variant>
      <vt:variant>
        <vt:i4>0</vt:i4>
      </vt:variant>
      <vt:variant>
        <vt:i4>5</vt:i4>
      </vt:variant>
      <vt:variant>
        <vt:lpwstr>meo@spbrta.ru</vt:lpwstr>
      </vt:variant>
      <vt:variant>
        <vt:lpwstr/>
      </vt:variant>
      <vt:variant>
        <vt:i4>2424906</vt:i4>
      </vt:variant>
      <vt:variant>
        <vt:i4>0</vt:i4>
      </vt:variant>
      <vt:variant>
        <vt:i4>0</vt:i4>
      </vt:variant>
      <vt:variant>
        <vt:i4>5</vt:i4>
      </vt:variant>
      <vt:variant>
        <vt:lpwstr>etd@spbrta.ru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КАЗЕННОЕ ОБРАЗОВАТЕЛЬНОЕ УЧРЕЖДЕНИЕ</dc:title>
  <dc:creator>user</dc:creator>
  <cp:lastModifiedBy>Отдел ОТСО</cp:lastModifiedBy>
  <cp:revision>3</cp:revision>
  <cp:lastPrinted>2021-03-15T09:58:00Z</cp:lastPrinted>
  <dcterms:created xsi:type="dcterms:W3CDTF">2021-04-05T05:17:00Z</dcterms:created>
  <dcterms:modified xsi:type="dcterms:W3CDTF">2021-04-05T06:49:00Z</dcterms:modified>
</cp:coreProperties>
</file>